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01619" w14:textId="4F02E522" w:rsidR="00AC7F81" w:rsidRDefault="00AC7F81" w:rsidP="009F6F05">
      <w:pPr>
        <w:spacing w:after="0"/>
        <w:rPr>
          <w:b/>
          <w:sz w:val="28"/>
          <w:szCs w:val="28"/>
        </w:rPr>
      </w:pPr>
      <w:bookmarkStart w:id="0" w:name="_GoBack"/>
      <w:bookmarkEnd w:id="0"/>
    </w:p>
    <w:tbl>
      <w:tblPr>
        <w:tblW w:w="997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851"/>
        <w:gridCol w:w="996"/>
        <w:gridCol w:w="1272"/>
        <w:gridCol w:w="1275"/>
        <w:gridCol w:w="1134"/>
        <w:gridCol w:w="1560"/>
      </w:tblGrid>
      <w:tr w:rsidR="007C7201" w:rsidRPr="007C7201" w14:paraId="6460923D" w14:textId="77777777" w:rsidTr="00D93D7A">
        <w:trPr>
          <w:trHeight w:val="270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9D3B8" w14:textId="77777777" w:rsidR="007C7201" w:rsidRDefault="007C7201" w:rsidP="007C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ÁRAJÁNLAT</w:t>
            </w:r>
          </w:p>
          <w:p w14:paraId="3CA1CF17" w14:textId="67BE81C5" w:rsidR="0018016A" w:rsidRDefault="001A7158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158">
              <w:rPr>
                <w:rFonts w:eastAsia="Calibri" w:cstheme="minorHAnsi"/>
                <w:b/>
                <w:bCs/>
                <w:i/>
                <w:iCs/>
              </w:rPr>
              <w:t xml:space="preserve">Terepjáró képességű jármű beszerzése </w:t>
            </w:r>
            <w:r w:rsidR="0018016A" w:rsidRPr="00C74575">
              <w:rPr>
                <w:rFonts w:eastAsia="Calibri" w:cstheme="minorHAnsi"/>
                <w:b/>
                <w:bCs/>
                <w:i/>
                <w:iCs/>
              </w:rPr>
              <w:t>önkéntes tűzoltók részére</w:t>
            </w:r>
            <w:r w:rsidR="00180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FB9578C" w14:textId="38D4EBF5" w:rsidR="00D93D7A" w:rsidRPr="007C7201" w:rsidRDefault="00D93D7A" w:rsidP="007C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HUSK2302/1.2/080/</w:t>
            </w:r>
            <w:r w:rsidR="001A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P1</w:t>
            </w:r>
          </w:p>
        </w:tc>
      </w:tr>
      <w:tr w:rsidR="00D93D7A" w:rsidRPr="007C7201" w14:paraId="080BF9A5" w14:textId="77777777" w:rsidTr="00D93D7A">
        <w:trPr>
          <w:trHeight w:val="31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1C14" w14:textId="6B524371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Ajánlat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tevő</w:t>
            </w: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5D1703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26B7" w14:textId="69B9C724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26BB" w14:textId="77777777" w:rsidR="00D93D7A" w:rsidRPr="00D93D7A" w:rsidRDefault="00D93D7A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Ajánlatkérő:</w:t>
            </w:r>
          </w:p>
          <w:p w14:paraId="5362AEBF" w14:textId="6173B160" w:rsidR="00D93D7A" w:rsidRPr="00D93D7A" w:rsidRDefault="001A7158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Rédei</w:t>
            </w:r>
            <w:proofErr w:type="spellEnd"/>
            <w:r w:rsidRPr="001A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Önkéntes Tűzoltó Egyesület</w:t>
            </w:r>
          </w:p>
          <w:p w14:paraId="0BD6B4EC" w14:textId="54D52FD1" w:rsidR="00D93D7A" w:rsidRPr="00D93D7A" w:rsidRDefault="00D93D7A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Címe: </w:t>
            </w:r>
            <w:r w:rsidR="001A7158" w:rsidRPr="001A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2886 Réde, Széchenyi út 27</w:t>
            </w: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6E78BEA" w14:textId="4CC4EFE4" w:rsidR="00D93D7A" w:rsidRPr="00D93D7A" w:rsidRDefault="00D93D7A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Adószáma: </w:t>
            </w:r>
            <w:r w:rsidR="001A7158" w:rsidRPr="001A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18611447-1-11</w:t>
            </w:r>
          </w:p>
          <w:p w14:paraId="245C67EF" w14:textId="70DF3C7F" w:rsidR="00D93D7A" w:rsidRPr="00D93D7A" w:rsidRDefault="00D93D7A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Képviseli: </w:t>
            </w:r>
            <w:r w:rsidR="001A7158" w:rsidRPr="001A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Pölöskei Tamás, elnök</w:t>
            </w:r>
          </w:p>
        </w:tc>
      </w:tr>
      <w:tr w:rsidR="00D93D7A" w:rsidRPr="007C7201" w14:paraId="4EA0DC32" w14:textId="77777777" w:rsidTr="00D93D7A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DCCC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neve: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475E3D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36CA27C3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2EC0A2" w14:textId="12433162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3D7A" w:rsidRPr="007C7201" w14:paraId="7F30C043" w14:textId="77777777" w:rsidTr="00D93D7A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3FBC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Címe: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95D369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688A0733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A4467A" w14:textId="3D28FD4B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D7A" w:rsidRPr="007C7201" w14:paraId="171069B0" w14:textId="77777777" w:rsidTr="00D93D7A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B39E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Adószáma: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936FD0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39E91074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6E7878" w14:textId="7477FB1A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D7A" w:rsidRPr="007C7201" w14:paraId="0D41B092" w14:textId="77777777" w:rsidTr="00D93D7A">
        <w:trPr>
          <w:trHeight w:val="68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5376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Képviseli: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95BD7E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7C877A9E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AE2156" w14:textId="09F7A52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D7A" w:rsidRPr="007C7201" w14:paraId="5F99834E" w14:textId="77777777" w:rsidTr="00C90E4F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79BA" w14:textId="33B9B385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Tárgy :</w:t>
            </w:r>
            <w:proofErr w:type="gramEnd"/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árajánlat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A03F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7C43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A22E4" w14:textId="77777777" w:rsidR="00D93D7A" w:rsidRPr="007C7201" w:rsidRDefault="00D93D7A" w:rsidP="007C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93D7A" w:rsidRPr="007C7201" w14:paraId="2C32427A" w14:textId="77777777" w:rsidTr="00586DCA">
        <w:trPr>
          <w:trHeight w:val="27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F388E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964AC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47302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Érvényes: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……………………………...-</w:t>
            </w:r>
            <w:proofErr w:type="spellStart"/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</w:t>
            </w:r>
            <w:proofErr w:type="spellEnd"/>
          </w:p>
          <w:p w14:paraId="0E6DFA91" w14:textId="3F938BBC" w:rsidR="00D93D7A" w:rsidRPr="007C7201" w:rsidRDefault="00D93D7A" w:rsidP="007C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7201" w:rsidRPr="007C7201" w14:paraId="07DE2273" w14:textId="77777777" w:rsidTr="005310A9">
        <w:trPr>
          <w:trHeight w:val="530"/>
        </w:trPr>
        <w:tc>
          <w:tcPr>
            <w:tcW w:w="2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D05D5" w14:textId="0A69C1BE" w:rsidR="007C7201" w:rsidRPr="00AF20B8" w:rsidRDefault="007C7201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Megnevezés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5891C" w14:textId="77777777" w:rsidR="007C7201" w:rsidRPr="00AF20B8" w:rsidRDefault="007C7201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Menny.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9AAA7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Mérték</w:t>
            </w: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egység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473F9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Nettó egységár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21735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Nettó összár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140EB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ÁFA </w:t>
            </w:r>
            <w:proofErr w:type="spellStart"/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össz</w:t>
            </w:r>
            <w:proofErr w:type="spellEnd"/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(27%)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CCCCCC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4A2A" w14:textId="77777777" w:rsidR="007C7201" w:rsidRPr="007C7201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Bruttó ár</w:t>
            </w:r>
          </w:p>
        </w:tc>
      </w:tr>
      <w:tr w:rsidR="007C7201" w:rsidRPr="007C7201" w14:paraId="093F3469" w14:textId="77777777" w:rsidTr="005310A9">
        <w:trPr>
          <w:trHeight w:val="567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4C8C" w14:textId="6D6EAFDD" w:rsidR="007C7201" w:rsidRPr="00AF20B8" w:rsidRDefault="001A7158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158">
              <w:rPr>
                <w:rFonts w:ascii="Times New Roman" w:hAnsi="Times New Roman" w:cs="Times New Roman"/>
                <w:sz w:val="20"/>
                <w:szCs w:val="20"/>
              </w:rPr>
              <w:t xml:space="preserve">Terepjáró képességű jármű </w:t>
            </w:r>
            <w:r w:rsidR="005310A9">
              <w:rPr>
                <w:rFonts w:ascii="Times New Roman" w:hAnsi="Times New Roman" w:cs="Times New Roman"/>
                <w:sz w:val="20"/>
                <w:szCs w:val="20"/>
              </w:rPr>
              <w:t>ajánlatkérőben foglalt paramétereknek megfelelően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8E98" w14:textId="41FF5C6A" w:rsidR="007C7201" w:rsidRPr="00AF20B8" w:rsidRDefault="001A7158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4140" w14:textId="7906B92D" w:rsidR="00E803EC" w:rsidRPr="00AF20B8" w:rsidRDefault="001A7158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FA9C" w14:textId="151ED489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FBA6" w14:textId="7628C51D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0C5C" w14:textId="0DEEC098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568" w14:textId="1B5F37C6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10A9" w:rsidRPr="007C7201" w14:paraId="57A7C957" w14:textId="77777777" w:rsidTr="005310A9">
        <w:trPr>
          <w:trHeight w:val="346"/>
        </w:trPr>
        <w:tc>
          <w:tcPr>
            <w:tcW w:w="9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2BD1" w14:textId="39A17B86" w:rsidR="005310A9" w:rsidRPr="00AF20B8" w:rsidRDefault="005310A9" w:rsidP="0053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Opcionális kiegészítők: </w:t>
            </w:r>
          </w:p>
        </w:tc>
      </w:tr>
      <w:tr w:rsidR="005310A9" w:rsidRPr="007C7201" w14:paraId="66789ED6" w14:textId="77777777" w:rsidTr="005310A9">
        <w:trPr>
          <w:trHeight w:val="567"/>
        </w:trPr>
        <w:tc>
          <w:tcPr>
            <w:tcW w:w="28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D4295" w14:textId="1C62ADD3" w:rsidR="005310A9" w:rsidRPr="001A7158" w:rsidRDefault="005310A9" w:rsidP="0007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0A9">
              <w:rPr>
                <w:rFonts w:ascii="Times New Roman" w:hAnsi="Times New Roman" w:cs="Times New Roman"/>
                <w:sz w:val="20"/>
                <w:szCs w:val="20"/>
              </w:rPr>
              <w:t>EU engedélyes gallytörő rács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A000DA" w14:textId="31D331F8" w:rsidR="005310A9" w:rsidRDefault="005310A9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AA46" w14:textId="7DE3DF7F" w:rsidR="005310A9" w:rsidRDefault="005310A9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A1BAA" w14:textId="77777777" w:rsidR="005310A9" w:rsidRPr="00AF20B8" w:rsidRDefault="005310A9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4399A" w14:textId="77777777" w:rsidR="005310A9" w:rsidRPr="00AF20B8" w:rsidRDefault="005310A9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2918C" w14:textId="77777777" w:rsidR="005310A9" w:rsidRPr="00AF20B8" w:rsidRDefault="005310A9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A870" w14:textId="77777777" w:rsidR="005310A9" w:rsidRPr="00AF20B8" w:rsidRDefault="005310A9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10A9" w:rsidRPr="007C7201" w14:paraId="67DC2DA8" w14:textId="77777777" w:rsidTr="005310A9">
        <w:trPr>
          <w:trHeight w:val="567"/>
        </w:trPr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952C6" w14:textId="1756A563" w:rsidR="005310A9" w:rsidRPr="001A7158" w:rsidRDefault="005310A9" w:rsidP="0007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310A9">
              <w:rPr>
                <w:rFonts w:ascii="Times New Roman" w:hAnsi="Times New Roman" w:cs="Times New Roman"/>
                <w:sz w:val="20"/>
                <w:szCs w:val="20"/>
              </w:rPr>
              <w:t>egéd berendezés: Csörlő 12V 4LE felett, minimum 4000kg húzóerővel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393625" w14:textId="2A021994" w:rsidR="005310A9" w:rsidRDefault="005310A9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EF678" w14:textId="54FD2647" w:rsidR="005310A9" w:rsidRDefault="005310A9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A228F2" w14:textId="77777777" w:rsidR="005310A9" w:rsidRPr="00AF20B8" w:rsidRDefault="005310A9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98D1B" w14:textId="77777777" w:rsidR="005310A9" w:rsidRPr="00AF20B8" w:rsidRDefault="005310A9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6F955" w14:textId="77777777" w:rsidR="005310A9" w:rsidRPr="00AF20B8" w:rsidRDefault="005310A9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81862" w14:textId="77777777" w:rsidR="005310A9" w:rsidRPr="00AF20B8" w:rsidRDefault="005310A9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4F7" w:rsidRPr="007C7201" w14:paraId="310C2C22" w14:textId="77777777" w:rsidTr="0018016A">
        <w:trPr>
          <w:trHeight w:val="270"/>
        </w:trPr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A6CB02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6DA67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5709D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AE3703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15138" w14:textId="2A92D8C8" w:rsidR="000724F7" w:rsidRPr="00AF20B8" w:rsidRDefault="000724F7" w:rsidP="0007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5B718" w14:textId="5E93379D" w:rsidR="000724F7" w:rsidRPr="00AF20B8" w:rsidRDefault="000724F7" w:rsidP="0007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Ft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1E0756" w14:textId="50C95C66" w:rsidR="000724F7" w:rsidRPr="00AF20B8" w:rsidRDefault="000724F7" w:rsidP="0007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Ft</w:t>
            </w:r>
          </w:p>
        </w:tc>
      </w:tr>
      <w:tr w:rsidR="000724F7" w:rsidRPr="007C7201" w14:paraId="6DC35D24" w14:textId="77777777" w:rsidTr="00D93D7A">
        <w:trPr>
          <w:trHeight w:val="270"/>
        </w:trPr>
        <w:tc>
          <w:tcPr>
            <w:tcW w:w="9975" w:type="dxa"/>
            <w:gridSpan w:val="7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auto" w:fill="auto"/>
            <w:hideMark/>
          </w:tcPr>
          <w:p w14:paraId="3B05EF8A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724F7" w:rsidRPr="007C7201" w14:paraId="7E7E1FD9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E6B39B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Nyilatkozom, hogy:</w:t>
            </w:r>
          </w:p>
        </w:tc>
        <w:tc>
          <w:tcPr>
            <w:tcW w:w="7088" w:type="dxa"/>
            <w:gridSpan w:val="6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850E31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Vállalkozásom az érintett tevékenységgel, szolgáltatással üzletszerűen foglalkozik.</w:t>
            </w:r>
          </w:p>
        </w:tc>
      </w:tr>
      <w:tr w:rsidR="000724F7" w:rsidRPr="007C7201" w14:paraId="5B814601" w14:textId="77777777" w:rsidTr="00D93D7A">
        <w:trPr>
          <w:trHeight w:val="79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98D4EC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D3CC6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Vállalkozásommal szemben csőd-, végelszámolási vagy felszámolási eljárás, vagy egyéb, a megszüntetésre irányuló, jogszabályban meghatározott eljárás nincs folyamatban.</w:t>
            </w:r>
          </w:p>
        </w:tc>
      </w:tr>
      <w:tr w:rsidR="000724F7" w:rsidRPr="007C7201" w14:paraId="43278C9D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67788C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840B7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Vállalkozásomnak nincs köztartozása.</w:t>
            </w:r>
          </w:p>
        </w:tc>
      </w:tr>
      <w:tr w:rsidR="0003269E" w:rsidRPr="007C7201" w14:paraId="223BB4E3" w14:textId="77777777" w:rsidTr="00D93D7A">
        <w:trPr>
          <w:trHeight w:val="622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4A3E99" w14:textId="77777777" w:rsidR="0003269E" w:rsidRPr="0003269E" w:rsidRDefault="0003269E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49C7C" w14:textId="13EE04C5" w:rsidR="0003269E" w:rsidRDefault="0003269E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 ajánlatkérésben foglalt feltételek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alkalmassági és transzparenciára vonatkozó követelmények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elfogad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om.</w:t>
            </w:r>
          </w:p>
          <w:p w14:paraId="08715F5E" w14:textId="77777777" w:rsidR="00A37E2C" w:rsidRDefault="00A37E2C" w:rsidP="00A3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teljesítésbe alvállalkozó </w:t>
            </w:r>
            <w:r w:rsidRPr="00A50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bevonásra kerül / nem kerül bevonásra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.*</w:t>
            </w:r>
          </w:p>
          <w:p w14:paraId="006457B8" w14:textId="77777777" w:rsidR="00A37E2C" w:rsidRDefault="00A37E2C" w:rsidP="00A3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Bevonásra kerülő alvállalkozó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…………………………………………..</w:t>
            </w:r>
          </w:p>
          <w:p w14:paraId="486873A6" w14:textId="77777777" w:rsidR="0003269E" w:rsidRDefault="0003269E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2B437FD" w14:textId="77777777" w:rsidR="0003269E" w:rsidRDefault="0003269E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AC63DBF" w14:textId="6A296FD5" w:rsidR="0003269E" w:rsidRPr="0003269E" w:rsidRDefault="0003269E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20B8" w:rsidRPr="007C7201" w14:paraId="4999733C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2B8C665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59FEC54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433A31F9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2A9C0708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3EC69520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353B095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</w:tcPr>
          <w:p w14:paraId="1CAA3AAB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724F7" w:rsidRPr="007C7201" w14:paraId="64F23E8F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971C8A" w14:textId="00D170B3" w:rsidR="000724F7" w:rsidRPr="007C7201" w:rsidRDefault="00D93D7A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Kelt: 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2EBD31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1CB939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FA90EE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96D067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C5E65F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39403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93D7A" w:rsidRPr="007C7201" w14:paraId="58EDBC59" w14:textId="77777777" w:rsidTr="00685B77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56DD60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777527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D64BBB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8243ACC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6AEC993F" w14:textId="77777777" w:rsidR="00D93D7A" w:rsidRPr="007C7201" w:rsidRDefault="00D93D7A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képviselő neve, aláírása</w:t>
            </w:r>
          </w:p>
          <w:p w14:paraId="63819771" w14:textId="21BD016E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BB14C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C69ECC3" w14:textId="77777777" w:rsidR="00AF20B8" w:rsidRPr="00145515" w:rsidRDefault="00AF20B8" w:rsidP="009C3BD5">
      <w:pPr>
        <w:ind w:left="567" w:right="543"/>
        <w:jc w:val="both"/>
        <w:rPr>
          <w:rFonts w:ascii="Calibri" w:hAnsi="Calibri" w:cs="Calibri"/>
          <w:sz w:val="2"/>
          <w:szCs w:val="2"/>
        </w:rPr>
      </w:pPr>
    </w:p>
    <w:p w14:paraId="330BE629" w14:textId="6A897D25" w:rsidR="00145515" w:rsidRDefault="00145515" w:rsidP="00145515">
      <w:pPr>
        <w:shd w:val="clear" w:color="auto" w:fill="FFFFFF"/>
        <w:spacing w:after="60"/>
        <w:ind w:left="567" w:right="544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3792F4DF" w14:textId="492BD983" w:rsidR="00145515" w:rsidRDefault="00A37E2C" w:rsidP="00A37E2C">
      <w:pPr>
        <w:shd w:val="clear" w:color="auto" w:fill="FFFFFF"/>
        <w:spacing w:after="60"/>
        <w:ind w:right="544"/>
        <w:jc w:val="both"/>
        <w:rPr>
          <w:rFonts w:ascii="Calibri" w:hAnsi="Calibri" w:cs="Calibri"/>
          <w:color w:val="FF0000"/>
          <w:sz w:val="24"/>
          <w:szCs w:val="24"/>
        </w:rPr>
      </w:pPr>
      <w:r w:rsidRPr="00A50C54">
        <w:rPr>
          <w:rFonts w:ascii="Times New Roman" w:eastAsia="Times New Roman" w:hAnsi="Times New Roman" w:cs="Times New Roman"/>
          <w:color w:val="000000"/>
          <w:sz w:val="20"/>
          <w:szCs w:val="20"/>
        </w:rPr>
        <w:t>* a megfelelőt kérjük aláhúzni</w:t>
      </w:r>
    </w:p>
    <w:p w14:paraId="01C2B11A" w14:textId="2510DB6F" w:rsidR="00145515" w:rsidRDefault="00145515" w:rsidP="00145515">
      <w:pPr>
        <w:shd w:val="clear" w:color="auto" w:fill="FFFFFF"/>
        <w:spacing w:after="60"/>
        <w:ind w:left="567" w:right="544"/>
        <w:jc w:val="both"/>
        <w:rPr>
          <w:rFonts w:ascii="Calibri" w:hAnsi="Calibri" w:cs="Calibri"/>
          <w:color w:val="FF0000"/>
          <w:sz w:val="24"/>
          <w:szCs w:val="24"/>
        </w:rPr>
      </w:pPr>
    </w:p>
    <w:sectPr w:rsidR="00145515" w:rsidSect="007C7201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52B57" w14:textId="77777777" w:rsidR="00632A04" w:rsidRDefault="00632A04">
      <w:pPr>
        <w:spacing w:after="0" w:line="240" w:lineRule="auto"/>
      </w:pPr>
      <w:r>
        <w:separator/>
      </w:r>
    </w:p>
  </w:endnote>
  <w:endnote w:type="continuationSeparator" w:id="0">
    <w:p w14:paraId="72702A57" w14:textId="77777777" w:rsidR="00632A04" w:rsidRDefault="0063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8404"/>
      <w:docPartObj>
        <w:docPartGallery w:val="Page Numbers (Bottom of Page)"/>
        <w:docPartUnique/>
      </w:docPartObj>
    </w:sdtPr>
    <w:sdtEndPr/>
    <w:sdtContent>
      <w:p w14:paraId="3ADB3ED1" w14:textId="321D920D" w:rsidR="00B14A46" w:rsidRDefault="00401604" w:rsidP="00855B1A">
        <w:pPr>
          <w:pStyle w:val="llb"/>
          <w:jc w:val="right"/>
        </w:pPr>
        <w:r>
          <w:fldChar w:fldCharType="begin"/>
        </w:r>
        <w:r w:rsidR="00B14A46">
          <w:instrText xml:space="preserve"> PAGE   \* MERGEFORMAT </w:instrText>
        </w:r>
        <w:r>
          <w:fldChar w:fldCharType="separate"/>
        </w:r>
        <w:r w:rsidR="00D934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24125" w14:textId="77777777" w:rsidR="00632A04" w:rsidRDefault="00632A04">
      <w:pPr>
        <w:spacing w:after="0" w:line="240" w:lineRule="auto"/>
      </w:pPr>
      <w:r>
        <w:separator/>
      </w:r>
    </w:p>
  </w:footnote>
  <w:footnote w:type="continuationSeparator" w:id="0">
    <w:p w14:paraId="2D5FFA80" w14:textId="77777777" w:rsidR="00632A04" w:rsidRDefault="0063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6805" w14:textId="112653E0" w:rsidR="0003269E" w:rsidRDefault="0003269E" w:rsidP="0003269E">
    <w:pPr>
      <w:pStyle w:val="lfej"/>
      <w:jc w:val="center"/>
    </w:pPr>
    <w:r>
      <w:object w:dxaOrig="13873" w:dyaOrig="1785" w14:anchorId="21032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7.4pt;height:56.4pt">
          <v:imagedata r:id="rId1" o:title=""/>
        </v:shape>
        <o:OLEObject Type="Embed" ProgID="PBrush" ShapeID="_x0000_i1025" DrawAspect="Content" ObjectID="_179550728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576235"/>
    <w:multiLevelType w:val="hybridMultilevel"/>
    <w:tmpl w:val="9B8A6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6EF"/>
    <w:multiLevelType w:val="hybridMultilevel"/>
    <w:tmpl w:val="EE4467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10614"/>
    <w:multiLevelType w:val="hybridMultilevel"/>
    <w:tmpl w:val="9E20DE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324C"/>
    <w:multiLevelType w:val="hybridMultilevel"/>
    <w:tmpl w:val="F4446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A5CF1"/>
    <w:multiLevelType w:val="multilevel"/>
    <w:tmpl w:val="AA44886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4DE76750"/>
    <w:multiLevelType w:val="multilevel"/>
    <w:tmpl w:val="878226C6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50192094"/>
    <w:multiLevelType w:val="hybridMultilevel"/>
    <w:tmpl w:val="1AE895F2"/>
    <w:lvl w:ilvl="0" w:tplc="6C50A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85BFF"/>
    <w:multiLevelType w:val="hybridMultilevel"/>
    <w:tmpl w:val="351E4E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18AE"/>
    <w:multiLevelType w:val="hybridMultilevel"/>
    <w:tmpl w:val="1DAA50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AA5"/>
    <w:multiLevelType w:val="hybridMultilevel"/>
    <w:tmpl w:val="A09873B4"/>
    <w:lvl w:ilvl="0" w:tplc="073C052A">
      <w:numFmt w:val="bullet"/>
      <w:lvlText w:val="-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23D2C"/>
    <w:multiLevelType w:val="hybridMultilevel"/>
    <w:tmpl w:val="EBB885F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73544"/>
    <w:multiLevelType w:val="hybridMultilevel"/>
    <w:tmpl w:val="78ACF728"/>
    <w:lvl w:ilvl="0" w:tplc="7A104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7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CD"/>
    <w:rsid w:val="00012DA8"/>
    <w:rsid w:val="00023F58"/>
    <w:rsid w:val="0003040E"/>
    <w:rsid w:val="0003269E"/>
    <w:rsid w:val="00043C9E"/>
    <w:rsid w:val="0006318C"/>
    <w:rsid w:val="00063ADB"/>
    <w:rsid w:val="000724F7"/>
    <w:rsid w:val="00076944"/>
    <w:rsid w:val="00083DB9"/>
    <w:rsid w:val="0008409F"/>
    <w:rsid w:val="00091F87"/>
    <w:rsid w:val="000A30F0"/>
    <w:rsid w:val="000A59B5"/>
    <w:rsid w:val="000C1285"/>
    <w:rsid w:val="000C71ED"/>
    <w:rsid w:val="000E44E5"/>
    <w:rsid w:val="000E50DA"/>
    <w:rsid w:val="000E7DFA"/>
    <w:rsid w:val="000F5799"/>
    <w:rsid w:val="00100071"/>
    <w:rsid w:val="00106E04"/>
    <w:rsid w:val="00113435"/>
    <w:rsid w:val="001368B2"/>
    <w:rsid w:val="00137318"/>
    <w:rsid w:val="001443C0"/>
    <w:rsid w:val="00145515"/>
    <w:rsid w:val="00162A19"/>
    <w:rsid w:val="0018016A"/>
    <w:rsid w:val="00184B4D"/>
    <w:rsid w:val="0018783E"/>
    <w:rsid w:val="001A1166"/>
    <w:rsid w:val="001A1F41"/>
    <w:rsid w:val="001A7158"/>
    <w:rsid w:val="001C5BAE"/>
    <w:rsid w:val="001C6812"/>
    <w:rsid w:val="001C7772"/>
    <w:rsid w:val="001D1A57"/>
    <w:rsid w:val="00206510"/>
    <w:rsid w:val="002079DA"/>
    <w:rsid w:val="002203BA"/>
    <w:rsid w:val="00223C4F"/>
    <w:rsid w:val="0022562A"/>
    <w:rsid w:val="002433B6"/>
    <w:rsid w:val="00247274"/>
    <w:rsid w:val="00253142"/>
    <w:rsid w:val="002546AE"/>
    <w:rsid w:val="00255C58"/>
    <w:rsid w:val="00276307"/>
    <w:rsid w:val="002A17BB"/>
    <w:rsid w:val="002A4755"/>
    <w:rsid w:val="002B3B9B"/>
    <w:rsid w:val="002B3EA2"/>
    <w:rsid w:val="002C0313"/>
    <w:rsid w:val="002C23DC"/>
    <w:rsid w:val="002C56DF"/>
    <w:rsid w:val="002E7768"/>
    <w:rsid w:val="002F54B0"/>
    <w:rsid w:val="002F6113"/>
    <w:rsid w:val="00302776"/>
    <w:rsid w:val="00303F6E"/>
    <w:rsid w:val="003359BB"/>
    <w:rsid w:val="003578B5"/>
    <w:rsid w:val="00366491"/>
    <w:rsid w:val="00366A66"/>
    <w:rsid w:val="00393112"/>
    <w:rsid w:val="003C170E"/>
    <w:rsid w:val="003C2A4F"/>
    <w:rsid w:val="003C5F4E"/>
    <w:rsid w:val="003D2172"/>
    <w:rsid w:val="003F2275"/>
    <w:rsid w:val="003F4E30"/>
    <w:rsid w:val="0040127F"/>
    <w:rsid w:val="00401604"/>
    <w:rsid w:val="00407411"/>
    <w:rsid w:val="00417AD6"/>
    <w:rsid w:val="00430CFB"/>
    <w:rsid w:val="00467B5D"/>
    <w:rsid w:val="00471844"/>
    <w:rsid w:val="00484353"/>
    <w:rsid w:val="00485268"/>
    <w:rsid w:val="00491221"/>
    <w:rsid w:val="004D07C9"/>
    <w:rsid w:val="004E2C8A"/>
    <w:rsid w:val="004E6FB3"/>
    <w:rsid w:val="004F7EA6"/>
    <w:rsid w:val="00512213"/>
    <w:rsid w:val="00514996"/>
    <w:rsid w:val="0052640E"/>
    <w:rsid w:val="00527535"/>
    <w:rsid w:val="005310A9"/>
    <w:rsid w:val="00545C3C"/>
    <w:rsid w:val="00562848"/>
    <w:rsid w:val="00564A19"/>
    <w:rsid w:val="00565D00"/>
    <w:rsid w:val="00566529"/>
    <w:rsid w:val="005738EE"/>
    <w:rsid w:val="00586B97"/>
    <w:rsid w:val="005A07B1"/>
    <w:rsid w:val="005A5CCD"/>
    <w:rsid w:val="005C2E30"/>
    <w:rsid w:val="005E4337"/>
    <w:rsid w:val="005F5E7C"/>
    <w:rsid w:val="00604D98"/>
    <w:rsid w:val="00632A04"/>
    <w:rsid w:val="006407E0"/>
    <w:rsid w:val="00654E44"/>
    <w:rsid w:val="006567BE"/>
    <w:rsid w:val="0065766E"/>
    <w:rsid w:val="00667A28"/>
    <w:rsid w:val="00687EB8"/>
    <w:rsid w:val="00690B14"/>
    <w:rsid w:val="006A10F0"/>
    <w:rsid w:val="006B3809"/>
    <w:rsid w:val="006C56A3"/>
    <w:rsid w:val="006F0194"/>
    <w:rsid w:val="006F109B"/>
    <w:rsid w:val="006F12F9"/>
    <w:rsid w:val="006F1D69"/>
    <w:rsid w:val="006F7CB0"/>
    <w:rsid w:val="00703644"/>
    <w:rsid w:val="00730B9E"/>
    <w:rsid w:val="0073624B"/>
    <w:rsid w:val="00740B3B"/>
    <w:rsid w:val="007431F2"/>
    <w:rsid w:val="00743239"/>
    <w:rsid w:val="007502AF"/>
    <w:rsid w:val="00751AC3"/>
    <w:rsid w:val="007524E6"/>
    <w:rsid w:val="007633FB"/>
    <w:rsid w:val="0076370C"/>
    <w:rsid w:val="0078503A"/>
    <w:rsid w:val="007A0FD2"/>
    <w:rsid w:val="007A259E"/>
    <w:rsid w:val="007A48AA"/>
    <w:rsid w:val="007A58AE"/>
    <w:rsid w:val="007B6F3E"/>
    <w:rsid w:val="007C27CB"/>
    <w:rsid w:val="007C7201"/>
    <w:rsid w:val="007D0099"/>
    <w:rsid w:val="007D3029"/>
    <w:rsid w:val="007D7C46"/>
    <w:rsid w:val="008114A6"/>
    <w:rsid w:val="00850A3D"/>
    <w:rsid w:val="00855B1A"/>
    <w:rsid w:val="0085729C"/>
    <w:rsid w:val="00865E89"/>
    <w:rsid w:val="00876959"/>
    <w:rsid w:val="00884077"/>
    <w:rsid w:val="00890475"/>
    <w:rsid w:val="00891F15"/>
    <w:rsid w:val="00895219"/>
    <w:rsid w:val="008965EF"/>
    <w:rsid w:val="008A1C8A"/>
    <w:rsid w:val="008B0508"/>
    <w:rsid w:val="009140AA"/>
    <w:rsid w:val="00921490"/>
    <w:rsid w:val="00934112"/>
    <w:rsid w:val="00951727"/>
    <w:rsid w:val="009756B6"/>
    <w:rsid w:val="009773DF"/>
    <w:rsid w:val="00993A2A"/>
    <w:rsid w:val="009B0B9A"/>
    <w:rsid w:val="009B48B2"/>
    <w:rsid w:val="009C3BD5"/>
    <w:rsid w:val="009D78E9"/>
    <w:rsid w:val="009F6F05"/>
    <w:rsid w:val="009F73DD"/>
    <w:rsid w:val="00A30CB2"/>
    <w:rsid w:val="00A33378"/>
    <w:rsid w:val="00A37097"/>
    <w:rsid w:val="00A37E2C"/>
    <w:rsid w:val="00A43967"/>
    <w:rsid w:val="00A717C7"/>
    <w:rsid w:val="00A81FA9"/>
    <w:rsid w:val="00A85F93"/>
    <w:rsid w:val="00AA5AB3"/>
    <w:rsid w:val="00AA62AC"/>
    <w:rsid w:val="00AB7E47"/>
    <w:rsid w:val="00AC7F81"/>
    <w:rsid w:val="00AF20B8"/>
    <w:rsid w:val="00AF357F"/>
    <w:rsid w:val="00B04159"/>
    <w:rsid w:val="00B14A46"/>
    <w:rsid w:val="00B56670"/>
    <w:rsid w:val="00B57D2E"/>
    <w:rsid w:val="00B62A07"/>
    <w:rsid w:val="00B83D8B"/>
    <w:rsid w:val="00BB1CED"/>
    <w:rsid w:val="00BB4220"/>
    <w:rsid w:val="00BC4A46"/>
    <w:rsid w:val="00BC6071"/>
    <w:rsid w:val="00BD6713"/>
    <w:rsid w:val="00BD74A4"/>
    <w:rsid w:val="00BE1EE0"/>
    <w:rsid w:val="00C10A16"/>
    <w:rsid w:val="00C1472E"/>
    <w:rsid w:val="00C213B5"/>
    <w:rsid w:val="00C37F37"/>
    <w:rsid w:val="00C579F1"/>
    <w:rsid w:val="00C63852"/>
    <w:rsid w:val="00C8006F"/>
    <w:rsid w:val="00C80755"/>
    <w:rsid w:val="00C82FF8"/>
    <w:rsid w:val="00C83497"/>
    <w:rsid w:val="00CC42EE"/>
    <w:rsid w:val="00CC66BF"/>
    <w:rsid w:val="00CD040D"/>
    <w:rsid w:val="00CD3EDD"/>
    <w:rsid w:val="00CD427F"/>
    <w:rsid w:val="00D25C5B"/>
    <w:rsid w:val="00D57F93"/>
    <w:rsid w:val="00D73147"/>
    <w:rsid w:val="00D93478"/>
    <w:rsid w:val="00D93D7A"/>
    <w:rsid w:val="00DA2106"/>
    <w:rsid w:val="00DB7446"/>
    <w:rsid w:val="00DD301F"/>
    <w:rsid w:val="00E15A1A"/>
    <w:rsid w:val="00E16A49"/>
    <w:rsid w:val="00E170DC"/>
    <w:rsid w:val="00E416F1"/>
    <w:rsid w:val="00E418D9"/>
    <w:rsid w:val="00E433B0"/>
    <w:rsid w:val="00E51EAD"/>
    <w:rsid w:val="00E53F7C"/>
    <w:rsid w:val="00E803EC"/>
    <w:rsid w:val="00E86792"/>
    <w:rsid w:val="00EB4638"/>
    <w:rsid w:val="00EC64D4"/>
    <w:rsid w:val="00EE313C"/>
    <w:rsid w:val="00EE32C2"/>
    <w:rsid w:val="00EE34DA"/>
    <w:rsid w:val="00EE62ED"/>
    <w:rsid w:val="00EF67F3"/>
    <w:rsid w:val="00F23C63"/>
    <w:rsid w:val="00F5164E"/>
    <w:rsid w:val="00F523CD"/>
    <w:rsid w:val="00F619C0"/>
    <w:rsid w:val="00F73548"/>
    <w:rsid w:val="00F73847"/>
    <w:rsid w:val="00F801F2"/>
    <w:rsid w:val="00F80B4E"/>
    <w:rsid w:val="00FD056F"/>
    <w:rsid w:val="00FE00A0"/>
    <w:rsid w:val="00FE62E8"/>
    <w:rsid w:val="00FF44D9"/>
    <w:rsid w:val="00FF6E92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936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5CCD"/>
    <w:pPr>
      <w:spacing w:after="200" w:line="276" w:lineRule="auto"/>
    </w:pPr>
    <w:rPr>
      <w:rFonts w:eastAsiaTheme="minorEastAsia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F6F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A5C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56A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A5CCD"/>
    <w:rPr>
      <w:rFonts w:asciiTheme="majorHAnsi" w:eastAsiaTheme="majorEastAsia" w:hAnsiTheme="majorHAnsi" w:cstheme="majorBidi"/>
      <w:b/>
      <w:bCs/>
      <w:color w:val="5B9BD5" w:themeColor="accent1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5CCD"/>
    <w:rPr>
      <w:rFonts w:eastAsiaTheme="minorEastAsia"/>
      <w:lang w:eastAsia="hu-HU"/>
    </w:rPr>
  </w:style>
  <w:style w:type="character" w:styleId="Hiperhivatkozs">
    <w:name w:val="Hyperlink"/>
    <w:basedOn w:val="Bekezdsalapbettpusa"/>
    <w:rsid w:val="005A5CCD"/>
    <w:rPr>
      <w:color w:val="0000FF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99"/>
    <w:qFormat/>
    <w:rsid w:val="005A5CC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qFormat/>
    <w:locked/>
    <w:rsid w:val="005A5CCD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5219"/>
    <w:rPr>
      <w:rFonts w:ascii="Segoe UI" w:eastAsiaTheme="minorEastAsia" w:hAnsi="Segoe UI" w:cs="Segoe UI"/>
      <w:sz w:val="18"/>
      <w:szCs w:val="18"/>
      <w:lang w:eastAsia="hu-HU"/>
    </w:rPr>
  </w:style>
  <w:style w:type="character" w:customStyle="1" w:styleId="Megemlts1">
    <w:name w:val="Megemlítés1"/>
    <w:basedOn w:val="Bekezdsalapbettpusa"/>
    <w:uiPriority w:val="99"/>
    <w:semiHidden/>
    <w:unhideWhenUsed/>
    <w:rsid w:val="00CC66BF"/>
    <w:rPr>
      <w:color w:val="2B579A"/>
      <w:shd w:val="clear" w:color="auto" w:fill="E6E6E6"/>
    </w:rPr>
  </w:style>
  <w:style w:type="paragraph" w:styleId="NormlWeb">
    <w:name w:val="Normal (Web)"/>
    <w:basedOn w:val="Norml"/>
    <w:uiPriority w:val="99"/>
    <w:unhideWhenUsed/>
    <w:rsid w:val="0025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F6F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C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7F81"/>
    <w:rPr>
      <w:rFonts w:eastAsiaTheme="minorEastAsia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C3BD5"/>
    <w:rPr>
      <w:color w:val="605E5C"/>
      <w:shd w:val="clear" w:color="auto" w:fill="E1DFDD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56A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507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1813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8015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1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B9ED-0FFA-4014-BA77-CF14A452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2017-03-07T08:21:00Z</cp:lastPrinted>
  <dcterms:created xsi:type="dcterms:W3CDTF">2024-12-12T10:15:00Z</dcterms:created>
  <dcterms:modified xsi:type="dcterms:W3CDTF">2024-12-12T10:15:00Z</dcterms:modified>
</cp:coreProperties>
</file>